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C70CA2" w:rsidRPr="00C70CA2" w:rsidTr="00A97468">
        <w:tc>
          <w:tcPr>
            <w:tcW w:w="1848" w:type="dxa"/>
          </w:tcPr>
          <w:p w:rsidR="00C70CA2" w:rsidRDefault="00C70CA2" w:rsidP="00C70CA2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1295E7" wp14:editId="080DB3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C70CA2" w:rsidRPr="008176F8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176F8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C70CA2" w:rsidRPr="008176F8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C70CA2" w:rsidRP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C9DB8" wp14:editId="46CB7E86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CA2" w:rsidRPr="00C70CA2" w:rsidTr="00A97468">
        <w:tc>
          <w:tcPr>
            <w:tcW w:w="1848" w:type="dxa"/>
            <w:vAlign w:val="center"/>
          </w:tcPr>
          <w:p w:rsidR="00C70CA2" w:rsidRPr="00C70CA2" w:rsidRDefault="000A478D" w:rsidP="000A478D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27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.0</w:t>
            </w:r>
            <w:r>
              <w:rPr>
                <w:rFonts w:ascii="Montserrat" w:hAnsi="Montserrat"/>
                <w:b/>
                <w:sz w:val="20"/>
                <w:szCs w:val="20"/>
              </w:rPr>
              <w:t>3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="00C70CA2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C70CA2" w:rsidRDefault="00C70CA2" w:rsidP="00C70CA2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C70CA2" w:rsidRDefault="00C70CA2" w:rsidP="00C70CA2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B82B8D" w:rsidRPr="00C70CA2" w:rsidRDefault="00B82B8D">
      <w:pPr>
        <w:rPr>
          <w:lang w:val="en-US"/>
        </w:rPr>
      </w:pPr>
    </w:p>
    <w:p w:rsidR="00161F3C" w:rsidRPr="00161F3C" w:rsidRDefault="000A478D" w:rsidP="000A47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A478D">
        <w:rPr>
          <w:rFonts w:ascii="Times New Roman" w:hAnsi="Times New Roman" w:cs="Times New Roman"/>
          <w:b/>
          <w:sz w:val="24"/>
        </w:rPr>
        <w:t>Примите участие в формировании кадрового рынка России</w:t>
      </w:r>
      <w:r w:rsidR="00C96449">
        <w:rPr>
          <w:rFonts w:ascii="Times New Roman" w:hAnsi="Times New Roman" w:cs="Times New Roman"/>
          <w:b/>
          <w:sz w:val="24"/>
        </w:rPr>
        <w:t xml:space="preserve"> </w:t>
      </w:r>
      <w:r w:rsidR="00C96449" w:rsidRPr="000A478D">
        <w:rPr>
          <w:rFonts w:ascii="Times New Roman" w:hAnsi="Times New Roman" w:cs="Times New Roman"/>
          <w:b/>
          <w:sz w:val="24"/>
        </w:rPr>
        <w:t>на 2026–2032 годы</w:t>
      </w:r>
    </w:p>
    <w:p w:rsidR="00161F3C" w:rsidRPr="00161F3C" w:rsidRDefault="00161F3C" w:rsidP="00161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61F3C" w:rsidRDefault="000A478D" w:rsidP="00C96449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0A478D">
        <w:rPr>
          <w:rFonts w:ascii="Times New Roman" w:hAnsi="Times New Roman" w:cs="Times New Roman"/>
          <w:b/>
          <w:sz w:val="24"/>
        </w:rPr>
        <w:t xml:space="preserve">Приглашаем работодателей </w:t>
      </w:r>
      <w:r>
        <w:rPr>
          <w:rFonts w:ascii="Times New Roman" w:hAnsi="Times New Roman" w:cs="Times New Roman"/>
          <w:b/>
          <w:sz w:val="24"/>
        </w:rPr>
        <w:t>Челябинской области</w:t>
      </w:r>
      <w:r w:rsidR="00285C39">
        <w:rPr>
          <w:rFonts w:ascii="Times New Roman" w:hAnsi="Times New Roman" w:cs="Times New Roman"/>
          <w:b/>
          <w:sz w:val="24"/>
        </w:rPr>
        <w:t xml:space="preserve"> </w:t>
      </w:r>
      <w:r w:rsidRPr="000A478D">
        <w:rPr>
          <w:rFonts w:ascii="Times New Roman" w:hAnsi="Times New Roman" w:cs="Times New Roman"/>
          <w:b/>
          <w:sz w:val="24"/>
        </w:rPr>
        <w:t>принять участие во Всероссийском опросе Минтруда России для прогнозирования потребности экономики в кадрах на 2026–2032 годы.</w:t>
      </w:r>
      <w:r w:rsidR="00C96449">
        <w:rPr>
          <w:rFonts w:ascii="Times New Roman" w:hAnsi="Times New Roman" w:cs="Times New Roman"/>
          <w:b/>
          <w:sz w:val="24"/>
        </w:rPr>
        <w:t xml:space="preserve"> </w:t>
      </w:r>
      <w:r w:rsidR="00602639">
        <w:rPr>
          <w:rFonts w:ascii="Times New Roman" w:hAnsi="Times New Roman" w:cs="Times New Roman"/>
          <w:b/>
          <w:sz w:val="24"/>
        </w:rPr>
        <w:t xml:space="preserve">Опрос проходит в </w:t>
      </w:r>
      <w:r w:rsidR="00C96449" w:rsidRPr="00C96449">
        <w:rPr>
          <w:rFonts w:ascii="Times New Roman" w:hAnsi="Times New Roman" w:cs="Times New Roman"/>
          <w:b/>
          <w:sz w:val="24"/>
        </w:rPr>
        <w:t>соответствии с перечнем поручений Президента Российской Федерации В.В. Путина от 16.08.2023 №</w:t>
      </w:r>
      <w:r w:rsidR="00602639">
        <w:rPr>
          <w:rFonts w:ascii="Times New Roman" w:hAnsi="Times New Roman" w:cs="Times New Roman"/>
          <w:b/>
          <w:sz w:val="24"/>
        </w:rPr>
        <w:t xml:space="preserve"> </w:t>
      </w:r>
      <w:r w:rsidR="00C96449" w:rsidRPr="00C96449">
        <w:rPr>
          <w:rFonts w:ascii="Times New Roman" w:hAnsi="Times New Roman" w:cs="Times New Roman"/>
          <w:b/>
          <w:sz w:val="24"/>
        </w:rPr>
        <w:t>Пр-1619 по итогам ХХVI</w:t>
      </w:r>
      <w:r w:rsidR="001D5EE8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="00C96449" w:rsidRPr="00C96449">
        <w:rPr>
          <w:rFonts w:ascii="Times New Roman" w:hAnsi="Times New Roman" w:cs="Times New Roman"/>
          <w:b/>
          <w:sz w:val="24"/>
        </w:rPr>
        <w:t xml:space="preserve">Петербургского международного экономического форума Минтруд России </w:t>
      </w:r>
      <w:r w:rsidR="00602639">
        <w:rPr>
          <w:rFonts w:ascii="Times New Roman" w:hAnsi="Times New Roman" w:cs="Times New Roman"/>
          <w:b/>
          <w:sz w:val="24"/>
        </w:rPr>
        <w:t>и в</w:t>
      </w:r>
      <w:r w:rsidR="00C96449" w:rsidRPr="00C96449">
        <w:rPr>
          <w:rFonts w:ascii="Times New Roman" w:hAnsi="Times New Roman" w:cs="Times New Roman"/>
          <w:b/>
          <w:sz w:val="24"/>
        </w:rPr>
        <w:t xml:space="preserve"> рамках реализации </w:t>
      </w:r>
      <w:r w:rsidR="00602639">
        <w:rPr>
          <w:rFonts w:ascii="Times New Roman" w:hAnsi="Times New Roman" w:cs="Times New Roman"/>
          <w:b/>
          <w:sz w:val="24"/>
        </w:rPr>
        <w:t>нового национального проекта «Кадры»</w:t>
      </w:r>
      <w:r w:rsidR="00285C39">
        <w:rPr>
          <w:rFonts w:ascii="Times New Roman" w:hAnsi="Times New Roman" w:cs="Times New Roman"/>
          <w:b/>
          <w:sz w:val="24"/>
        </w:rPr>
        <w:t xml:space="preserve"> по </w:t>
      </w:r>
      <w:r w:rsidR="00285C39" w:rsidRPr="00285C39">
        <w:rPr>
          <w:rFonts w:ascii="Times New Roman" w:hAnsi="Times New Roman" w:cs="Times New Roman"/>
          <w:b/>
          <w:sz w:val="24"/>
        </w:rPr>
        <w:t>удовлетворени</w:t>
      </w:r>
      <w:r w:rsidR="00285C39">
        <w:rPr>
          <w:rFonts w:ascii="Times New Roman" w:hAnsi="Times New Roman" w:cs="Times New Roman"/>
          <w:b/>
          <w:sz w:val="24"/>
        </w:rPr>
        <w:t>ю</w:t>
      </w:r>
      <w:r w:rsidR="00285C39" w:rsidRPr="00285C39">
        <w:rPr>
          <w:rFonts w:ascii="Times New Roman" w:hAnsi="Times New Roman" w:cs="Times New Roman"/>
          <w:b/>
          <w:sz w:val="24"/>
        </w:rPr>
        <w:t xml:space="preserve"> потребности экономики в кадрах</w:t>
      </w:r>
      <w:r w:rsidR="00C96449" w:rsidRPr="00C96449">
        <w:rPr>
          <w:rFonts w:ascii="Times New Roman" w:hAnsi="Times New Roman" w:cs="Times New Roman"/>
          <w:b/>
          <w:sz w:val="24"/>
        </w:rPr>
        <w:t>.</w:t>
      </w:r>
    </w:p>
    <w:p w:rsidR="000A478D" w:rsidRPr="00161F3C" w:rsidRDefault="000A478D" w:rsidP="00161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61F3C" w:rsidRDefault="00285C39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опроса — помочь</w:t>
      </w:r>
      <w:r w:rsidR="00C96449" w:rsidRPr="00C96449">
        <w:rPr>
          <w:rFonts w:ascii="Times New Roman" w:hAnsi="Times New Roman" w:cs="Times New Roman"/>
          <w:sz w:val="24"/>
        </w:rPr>
        <w:t xml:space="preserve"> работодателям в подготовке квалифицированных кадров в организациях среднего профессионального и высшего образования под запросы работодателей по конкретным специальностям/профессиям.</w:t>
      </w:r>
    </w:p>
    <w:p w:rsidR="00285C39" w:rsidRDefault="00285C39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85C39" w:rsidRPr="00C96449" w:rsidRDefault="00285C39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Принять участие в опросе необходимо </w:t>
      </w:r>
      <w:r w:rsidR="00B776D3" w:rsidRPr="00B776D3">
        <w:rPr>
          <w:rFonts w:ascii="Times New Roman" w:hAnsi="Times New Roman" w:cs="Times New Roman"/>
          <w:sz w:val="24"/>
        </w:rPr>
        <w:t>предприяти</w:t>
      </w:r>
      <w:r w:rsidR="00B776D3">
        <w:rPr>
          <w:rFonts w:ascii="Times New Roman" w:hAnsi="Times New Roman" w:cs="Times New Roman"/>
          <w:sz w:val="24"/>
        </w:rPr>
        <w:t>ям</w:t>
      </w:r>
      <w:r w:rsidR="00B776D3" w:rsidRPr="00B776D3">
        <w:rPr>
          <w:rFonts w:ascii="Times New Roman" w:hAnsi="Times New Roman" w:cs="Times New Roman"/>
          <w:sz w:val="24"/>
        </w:rPr>
        <w:t xml:space="preserve"> и организаци</w:t>
      </w:r>
      <w:r w:rsidR="00B776D3">
        <w:rPr>
          <w:rFonts w:ascii="Times New Roman" w:hAnsi="Times New Roman" w:cs="Times New Roman"/>
          <w:sz w:val="24"/>
        </w:rPr>
        <w:t>ям</w:t>
      </w:r>
      <w:r w:rsidR="00B776D3" w:rsidRPr="00B776D3">
        <w:rPr>
          <w:rFonts w:ascii="Times New Roman" w:hAnsi="Times New Roman" w:cs="Times New Roman"/>
          <w:sz w:val="24"/>
        </w:rPr>
        <w:t xml:space="preserve"> всех видов экономической деятельности, форм собственности, разного размера по численности работ</w:t>
      </w:r>
      <w:r w:rsidR="00B776D3">
        <w:rPr>
          <w:rFonts w:ascii="Times New Roman" w:hAnsi="Times New Roman" w:cs="Times New Roman"/>
          <w:sz w:val="24"/>
        </w:rPr>
        <w:t>ников (малые, средние, крупные).</w:t>
      </w:r>
    </w:p>
    <w:p w:rsidR="00161F3C" w:rsidRPr="00161F3C" w:rsidRDefault="00161F3C" w:rsidP="00161F3C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C96449" w:rsidRPr="00C96449" w:rsidRDefault="00602639" w:rsidP="00C9644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 проведения опроса —</w:t>
      </w:r>
      <w:r w:rsidR="00C96449" w:rsidRPr="00C96449">
        <w:rPr>
          <w:rFonts w:ascii="Times New Roman" w:hAnsi="Times New Roman" w:cs="Times New Roman"/>
          <w:sz w:val="24"/>
        </w:rPr>
        <w:t xml:space="preserve"> с 1 апреля по 15 июня 2025 года на сайте: prognoz.vcot.info/.</w:t>
      </w:r>
    </w:p>
    <w:p w:rsidR="00602639" w:rsidRDefault="00602639" w:rsidP="00C9644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96449" w:rsidRPr="00C96449" w:rsidRDefault="00C96449" w:rsidP="00C9644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96449">
        <w:rPr>
          <w:rFonts w:ascii="Times New Roman" w:hAnsi="Times New Roman" w:cs="Times New Roman"/>
          <w:sz w:val="24"/>
        </w:rPr>
        <w:t>Как принять участие в опросе:</w:t>
      </w:r>
    </w:p>
    <w:p w:rsidR="00C96449" w:rsidRPr="00C96449" w:rsidRDefault="00C96449" w:rsidP="00C96449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96449">
        <w:rPr>
          <w:rFonts w:ascii="Times New Roman" w:hAnsi="Times New Roman" w:cs="Times New Roman"/>
          <w:sz w:val="24"/>
        </w:rPr>
        <w:t xml:space="preserve">Перейти на страницу опроса </w:t>
      </w:r>
      <w:hyperlink r:id="rId8" w:history="1">
        <w:r w:rsidR="00B776D3" w:rsidRPr="00817A2C">
          <w:rPr>
            <w:rStyle w:val="a4"/>
            <w:rFonts w:ascii="Times New Roman" w:hAnsi="Times New Roman" w:cs="Times New Roman"/>
            <w:sz w:val="24"/>
          </w:rPr>
          <w:t>https://prog</w:t>
        </w:r>
        <w:r w:rsidR="00B776D3" w:rsidRPr="00817A2C">
          <w:rPr>
            <w:rStyle w:val="a4"/>
            <w:rFonts w:ascii="Times New Roman" w:hAnsi="Times New Roman" w:cs="Times New Roman"/>
            <w:sz w:val="24"/>
          </w:rPr>
          <w:t>n</w:t>
        </w:r>
        <w:r w:rsidR="00B776D3" w:rsidRPr="00817A2C">
          <w:rPr>
            <w:rStyle w:val="a4"/>
            <w:rFonts w:ascii="Times New Roman" w:hAnsi="Times New Roman" w:cs="Times New Roman"/>
            <w:sz w:val="24"/>
          </w:rPr>
          <w:t>oz.vcot.info</w:t>
        </w:r>
      </w:hyperlink>
      <w:r w:rsidRPr="00C96449">
        <w:rPr>
          <w:rFonts w:ascii="Times New Roman" w:hAnsi="Times New Roman" w:cs="Times New Roman"/>
          <w:sz w:val="24"/>
        </w:rPr>
        <w:t>.</w:t>
      </w:r>
    </w:p>
    <w:p w:rsidR="00C96449" w:rsidRPr="00C96449" w:rsidRDefault="00B776D3" w:rsidP="00C96449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</w:t>
      </w:r>
      <w:r w:rsidR="00C96449" w:rsidRPr="00C96449">
        <w:rPr>
          <w:rFonts w:ascii="Times New Roman" w:hAnsi="Times New Roman" w:cs="Times New Roman"/>
          <w:sz w:val="24"/>
        </w:rPr>
        <w:t>р</w:t>
      </w:r>
      <w:r w:rsidR="00285C39">
        <w:rPr>
          <w:rFonts w:ascii="Times New Roman" w:hAnsi="Times New Roman" w:cs="Times New Roman"/>
          <w:sz w:val="24"/>
        </w:rPr>
        <w:t>ать</w:t>
      </w:r>
      <w:r w:rsidR="00C96449" w:rsidRPr="00C96449">
        <w:rPr>
          <w:rFonts w:ascii="Times New Roman" w:hAnsi="Times New Roman" w:cs="Times New Roman"/>
          <w:sz w:val="24"/>
        </w:rPr>
        <w:t xml:space="preserve"> «Вход для организаций/ИП».</w:t>
      </w:r>
    </w:p>
    <w:p w:rsidR="00161F3C" w:rsidRPr="00C96449" w:rsidRDefault="00C96449" w:rsidP="00C96449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96449">
        <w:rPr>
          <w:rFonts w:ascii="Times New Roman" w:hAnsi="Times New Roman" w:cs="Times New Roman"/>
          <w:sz w:val="24"/>
        </w:rPr>
        <w:t>Зарегистрируйтесь и получите доступ к личному кабинету.</w:t>
      </w:r>
    </w:p>
    <w:p w:rsidR="00C96449" w:rsidRDefault="00C96449" w:rsidP="00C9644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96449" w:rsidRPr="00C96449" w:rsidRDefault="00C96449" w:rsidP="00C9644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96449">
        <w:rPr>
          <w:rFonts w:ascii="Times New Roman" w:hAnsi="Times New Roman" w:cs="Times New Roman"/>
          <w:sz w:val="24"/>
        </w:rPr>
        <w:t>Важно знать:</w:t>
      </w:r>
    </w:p>
    <w:p w:rsidR="00C96449" w:rsidRPr="00C96449" w:rsidRDefault="00C96449" w:rsidP="00C96449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96449">
        <w:rPr>
          <w:rFonts w:ascii="Times New Roman" w:hAnsi="Times New Roman" w:cs="Times New Roman"/>
          <w:sz w:val="24"/>
        </w:rPr>
        <w:t xml:space="preserve">от каждой организации рекомендуется назначить </w:t>
      </w:r>
      <w:r w:rsidRPr="00C96449">
        <w:rPr>
          <w:rFonts w:ascii="Times New Roman" w:hAnsi="Times New Roman" w:cs="Times New Roman"/>
          <w:b/>
          <w:sz w:val="24"/>
        </w:rPr>
        <w:t>одного ответственного сотрудника</w:t>
      </w:r>
      <w:r w:rsidRPr="00C96449">
        <w:rPr>
          <w:rFonts w:ascii="Times New Roman" w:hAnsi="Times New Roman" w:cs="Times New Roman"/>
          <w:sz w:val="24"/>
        </w:rPr>
        <w:t xml:space="preserve"> для заполнения анкеты;</w:t>
      </w:r>
    </w:p>
    <w:p w:rsidR="00C96449" w:rsidRPr="00C96449" w:rsidRDefault="00C96449" w:rsidP="00C96449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96449">
        <w:rPr>
          <w:rFonts w:ascii="Times New Roman" w:hAnsi="Times New Roman" w:cs="Times New Roman"/>
          <w:sz w:val="24"/>
        </w:rPr>
        <w:t xml:space="preserve">для корректного заполнения данных привлекайте сотрудников кадровых служб и руководителей, отвечающих </w:t>
      </w:r>
      <w:r w:rsidR="00602639" w:rsidRPr="000A478D">
        <w:rPr>
          <w:rFonts w:ascii="Times New Roman" w:hAnsi="Times New Roman" w:cs="Times New Roman"/>
          <w:sz w:val="24"/>
        </w:rPr>
        <w:t>за среднесрочное и долгосрочное планир</w:t>
      </w:r>
      <w:r w:rsidR="00602639">
        <w:rPr>
          <w:rFonts w:ascii="Times New Roman" w:hAnsi="Times New Roman" w:cs="Times New Roman"/>
          <w:sz w:val="24"/>
        </w:rPr>
        <w:t>ование деятельности организации</w:t>
      </w:r>
      <w:r w:rsidRPr="00C96449">
        <w:rPr>
          <w:rFonts w:ascii="Times New Roman" w:hAnsi="Times New Roman" w:cs="Times New Roman"/>
          <w:sz w:val="24"/>
        </w:rPr>
        <w:t>;</w:t>
      </w:r>
    </w:p>
    <w:p w:rsidR="00161F3C" w:rsidRPr="00C96449" w:rsidRDefault="00B776D3" w:rsidP="00285C39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285C39" w:rsidRPr="00285C39">
        <w:rPr>
          <w:rFonts w:ascii="Times New Roman" w:hAnsi="Times New Roman" w:cs="Times New Roman"/>
          <w:sz w:val="24"/>
        </w:rPr>
        <w:t>сли у вас есть обособленные подразделения: каждое подразделение, расположенное в другом субъекте РФ и имеющее отдельный КПП, должно заполнить анкету самостоятельно, указав свои реквизиты.</w:t>
      </w:r>
    </w:p>
    <w:p w:rsidR="00C96449" w:rsidRPr="000A478D" w:rsidRDefault="00C96449" w:rsidP="00C9644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2639" w:rsidRDefault="00285C39" w:rsidP="0060263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Работодатели могут принять участие в бесплатных </w:t>
      </w:r>
      <w:proofErr w:type="spellStart"/>
      <w:r>
        <w:rPr>
          <w:rFonts w:ascii="Times New Roman" w:hAnsi="Times New Roman" w:cs="Times New Roman"/>
          <w:sz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В</w:t>
      </w:r>
      <w:r w:rsidRPr="00285C39">
        <w:rPr>
          <w:rFonts w:ascii="Times New Roman" w:hAnsi="Times New Roman" w:cs="Times New Roman"/>
          <w:sz w:val="24"/>
        </w:rPr>
        <w:t>ебинары</w:t>
      </w:r>
      <w:proofErr w:type="spellEnd"/>
      <w:r w:rsidRPr="00285C39">
        <w:rPr>
          <w:rFonts w:ascii="Times New Roman" w:hAnsi="Times New Roman" w:cs="Times New Roman"/>
          <w:sz w:val="24"/>
        </w:rPr>
        <w:t xml:space="preserve"> помогут разобраться в заполнении форм и использовании классификаторов. Участники получат электронный сертифика</w:t>
      </w:r>
      <w:r>
        <w:rPr>
          <w:rFonts w:ascii="Times New Roman" w:hAnsi="Times New Roman" w:cs="Times New Roman"/>
          <w:sz w:val="24"/>
        </w:rPr>
        <w:t xml:space="preserve">т об успешном прохождении курса. </w:t>
      </w:r>
      <w:r w:rsidR="00602639" w:rsidRPr="00602639">
        <w:rPr>
          <w:rFonts w:ascii="Times New Roman" w:hAnsi="Times New Roman" w:cs="Times New Roman"/>
          <w:sz w:val="24"/>
        </w:rPr>
        <w:t>Курс будет</w:t>
      </w:r>
      <w:r w:rsidR="00602639">
        <w:rPr>
          <w:rFonts w:ascii="Times New Roman" w:hAnsi="Times New Roman" w:cs="Times New Roman"/>
          <w:sz w:val="24"/>
        </w:rPr>
        <w:t xml:space="preserve"> </w:t>
      </w:r>
      <w:r w:rsidR="00602639" w:rsidRPr="00602639">
        <w:rPr>
          <w:rFonts w:ascii="Times New Roman" w:hAnsi="Times New Roman" w:cs="Times New Roman"/>
          <w:sz w:val="24"/>
        </w:rPr>
        <w:t>доступен в системе дистанционного обучения ФГБУ «ВНИИ труда» Минтруда России по ссылке: https://czn.vcot.info/. Группы будут начинать обучение в соответствии с расписанием по мере набора желающих. По результатам обучения будет выдан электронный сертификат, подтверждающий успешное прохождения курса. Информация о курсе будет доступна также в личном кабинете работодателя на информационной платформе опроса.</w:t>
      </w:r>
    </w:p>
    <w:p w:rsidR="00602639" w:rsidRDefault="00602639" w:rsidP="0060263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1F3C" w:rsidRPr="000A478D" w:rsidRDefault="00161F3C" w:rsidP="0060263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A478D">
        <w:rPr>
          <w:rFonts w:ascii="Times New Roman" w:hAnsi="Times New Roman" w:cs="Times New Roman"/>
          <w:sz w:val="24"/>
        </w:rPr>
        <w:t xml:space="preserve">Контактная информация консультационной поддержки по техническим вопросам, вопросам доступа к личному кабинету, корректности работы опросного сервиса и заполнения анкеты будет доступна после регистрации, входа в систему и указания субъекта </w:t>
      </w:r>
      <w:proofErr w:type="gramStart"/>
      <w:r w:rsidRPr="000A478D">
        <w:rPr>
          <w:rFonts w:ascii="Times New Roman" w:hAnsi="Times New Roman" w:cs="Times New Roman"/>
          <w:sz w:val="24"/>
        </w:rPr>
        <w:t>РФ</w:t>
      </w:r>
      <w:proofErr w:type="gramEnd"/>
      <w:r w:rsidRPr="000A478D">
        <w:rPr>
          <w:rFonts w:ascii="Times New Roman" w:hAnsi="Times New Roman" w:cs="Times New Roman"/>
          <w:sz w:val="24"/>
        </w:rPr>
        <w:t xml:space="preserve"> в которой находится организация.</w:t>
      </w:r>
    </w:p>
    <w:p w:rsidR="00161F3C" w:rsidRPr="000A478D" w:rsidRDefault="00161F3C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25E54" w:rsidRDefault="00161F3C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A478D">
        <w:rPr>
          <w:rFonts w:ascii="Times New Roman" w:hAnsi="Times New Roman" w:cs="Times New Roman"/>
          <w:sz w:val="24"/>
        </w:rPr>
        <w:t>Консультационная поддержка участников анкетирования осуществляется по рабочим дням с 9 до 18 часов по местному времени.</w:t>
      </w:r>
    </w:p>
    <w:p w:rsidR="00285C39" w:rsidRDefault="00285C39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85C39" w:rsidRDefault="00285C39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об опросе можно прочитать по ссылке:</w:t>
      </w:r>
      <w:r w:rsidRPr="00285C39">
        <w:t xml:space="preserve"> </w:t>
      </w:r>
      <w:hyperlink r:id="rId9" w:history="1">
        <w:r w:rsidR="00B776D3" w:rsidRPr="00817A2C">
          <w:rPr>
            <w:rStyle w:val="a4"/>
            <w:rFonts w:ascii="Times New Roman" w:hAnsi="Times New Roman" w:cs="Times New Roman"/>
            <w:sz w:val="24"/>
          </w:rPr>
          <w:t>https://trudvsem.ru/information-pages/staffing-survey</w:t>
        </w:r>
      </w:hyperlink>
    </w:p>
    <w:p w:rsidR="00B776D3" w:rsidRDefault="00B776D3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76D3" w:rsidRDefault="00B776D3" w:rsidP="00B776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85C39">
        <w:rPr>
          <w:rFonts w:ascii="Times New Roman" w:hAnsi="Times New Roman" w:cs="Times New Roman"/>
          <w:sz w:val="24"/>
        </w:rPr>
        <w:t>Ваше участие поможет создать условия для подготовки специалистов, которые будут востребованы в вашей отрасли!</w:t>
      </w:r>
    </w:p>
    <w:p w:rsidR="00B776D3" w:rsidRDefault="00B776D3" w:rsidP="00161F3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02639" w:rsidRPr="003928A1" w:rsidRDefault="00602639" w:rsidP="00161F3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98E" w:rsidRPr="003928A1" w:rsidRDefault="006B398E" w:rsidP="00375D64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p w:rsidR="00C01496" w:rsidRDefault="00C01496" w:rsidP="00375D64">
      <w:r w:rsidRPr="003D1947">
        <w:rPr>
          <w:rFonts w:ascii="Arial" w:hAnsi="Arial" w:cs="Arial"/>
          <w:b/>
          <w:noProof/>
          <w:color w:val="004899"/>
          <w:kern w:val="24"/>
          <w:lang w:eastAsia="ru-RU"/>
        </w:rPr>
        <w:drawing>
          <wp:inline distT="0" distB="0" distL="0" distR="0" wp14:anchorId="4933705F" wp14:editId="556AD064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eastAsia="ru-RU"/>
        </w:rPr>
        <w:drawing>
          <wp:inline distT="0" distB="0" distL="0" distR="0" wp14:anchorId="7DC96B09" wp14:editId="331C28E3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eastAsia="ru-RU"/>
        </w:rPr>
        <w:drawing>
          <wp:inline distT="0" distB="0" distL="0" distR="0" wp14:anchorId="5A59669A" wp14:editId="32C20F7E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0B0" w:rsidRDefault="00A960B0" w:rsidP="00375D64"/>
    <w:p w:rsidR="00A960B0" w:rsidRPr="00BC3E11" w:rsidRDefault="00A960B0" w:rsidP="00375D64">
      <w:pPr>
        <w:rPr>
          <w:rFonts w:ascii="Times New Roman" w:hAnsi="Times New Roman" w:cs="Times New Roman"/>
          <w:sz w:val="24"/>
          <w:szCs w:val="24"/>
        </w:rPr>
      </w:pPr>
    </w:p>
    <w:sectPr w:rsidR="00A960B0" w:rsidRPr="00BC3E11" w:rsidSect="00B4209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49"/>
    <w:multiLevelType w:val="hybridMultilevel"/>
    <w:tmpl w:val="695C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F97"/>
    <w:multiLevelType w:val="hybridMultilevel"/>
    <w:tmpl w:val="3F3A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3123A"/>
    <w:multiLevelType w:val="hybridMultilevel"/>
    <w:tmpl w:val="D390BE02"/>
    <w:lvl w:ilvl="0" w:tplc="BE4C17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028"/>
    <w:multiLevelType w:val="hybridMultilevel"/>
    <w:tmpl w:val="DE20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4646A"/>
    <w:multiLevelType w:val="hybridMultilevel"/>
    <w:tmpl w:val="0A1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1B2F"/>
    <w:multiLevelType w:val="hybridMultilevel"/>
    <w:tmpl w:val="35B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87273"/>
    <w:multiLevelType w:val="hybridMultilevel"/>
    <w:tmpl w:val="03A678C6"/>
    <w:lvl w:ilvl="0" w:tplc="AD227F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D93189"/>
    <w:multiLevelType w:val="hybridMultilevel"/>
    <w:tmpl w:val="6CEE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F5D39"/>
    <w:multiLevelType w:val="hybridMultilevel"/>
    <w:tmpl w:val="E7B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5188B"/>
    <w:multiLevelType w:val="hybridMultilevel"/>
    <w:tmpl w:val="6608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E3280"/>
    <w:multiLevelType w:val="hybridMultilevel"/>
    <w:tmpl w:val="48520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B320C"/>
    <w:multiLevelType w:val="hybridMultilevel"/>
    <w:tmpl w:val="5E3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14A5A"/>
    <w:multiLevelType w:val="hybridMultilevel"/>
    <w:tmpl w:val="5F0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44A9A"/>
    <w:multiLevelType w:val="hybridMultilevel"/>
    <w:tmpl w:val="5E1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2573F"/>
    <w:multiLevelType w:val="hybridMultilevel"/>
    <w:tmpl w:val="2B7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8408C"/>
    <w:multiLevelType w:val="hybridMultilevel"/>
    <w:tmpl w:val="192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6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1"/>
    <w:rsid w:val="00032163"/>
    <w:rsid w:val="0003696E"/>
    <w:rsid w:val="00042F76"/>
    <w:rsid w:val="00073C64"/>
    <w:rsid w:val="00075E90"/>
    <w:rsid w:val="00090133"/>
    <w:rsid w:val="00092D3E"/>
    <w:rsid w:val="000A478D"/>
    <w:rsid w:val="000F532B"/>
    <w:rsid w:val="00120534"/>
    <w:rsid w:val="00125E54"/>
    <w:rsid w:val="00161F3C"/>
    <w:rsid w:val="00165267"/>
    <w:rsid w:val="001679E6"/>
    <w:rsid w:val="0018153C"/>
    <w:rsid w:val="00183FB6"/>
    <w:rsid w:val="001A2C0A"/>
    <w:rsid w:val="001C01E3"/>
    <w:rsid w:val="001D33EB"/>
    <w:rsid w:val="001D5EE8"/>
    <w:rsid w:val="001E3803"/>
    <w:rsid w:val="002105DD"/>
    <w:rsid w:val="00213594"/>
    <w:rsid w:val="002566CA"/>
    <w:rsid w:val="0026082E"/>
    <w:rsid w:val="00285C39"/>
    <w:rsid w:val="00297EBD"/>
    <w:rsid w:val="002A7BD7"/>
    <w:rsid w:val="003023F7"/>
    <w:rsid w:val="00307F5B"/>
    <w:rsid w:val="00327DA0"/>
    <w:rsid w:val="00345CA9"/>
    <w:rsid w:val="00375D64"/>
    <w:rsid w:val="00377B02"/>
    <w:rsid w:val="003818AA"/>
    <w:rsid w:val="003928A1"/>
    <w:rsid w:val="00395DB3"/>
    <w:rsid w:val="003A061D"/>
    <w:rsid w:val="003A292E"/>
    <w:rsid w:val="003A5DF3"/>
    <w:rsid w:val="003E342B"/>
    <w:rsid w:val="00406CED"/>
    <w:rsid w:val="00454956"/>
    <w:rsid w:val="004759B1"/>
    <w:rsid w:val="004B5205"/>
    <w:rsid w:val="004D11AE"/>
    <w:rsid w:val="004E7814"/>
    <w:rsid w:val="004F28D3"/>
    <w:rsid w:val="004F2B6B"/>
    <w:rsid w:val="004F76A1"/>
    <w:rsid w:val="0050009D"/>
    <w:rsid w:val="005375FD"/>
    <w:rsid w:val="00557066"/>
    <w:rsid w:val="0056421B"/>
    <w:rsid w:val="005805F1"/>
    <w:rsid w:val="005F5933"/>
    <w:rsid w:val="00602639"/>
    <w:rsid w:val="00606091"/>
    <w:rsid w:val="006075EE"/>
    <w:rsid w:val="0064428A"/>
    <w:rsid w:val="00654D25"/>
    <w:rsid w:val="00677132"/>
    <w:rsid w:val="0068615D"/>
    <w:rsid w:val="006B398E"/>
    <w:rsid w:val="006D3DF2"/>
    <w:rsid w:val="006E08CE"/>
    <w:rsid w:val="006E11E0"/>
    <w:rsid w:val="006E219F"/>
    <w:rsid w:val="006E6427"/>
    <w:rsid w:val="00727121"/>
    <w:rsid w:val="0075024D"/>
    <w:rsid w:val="007521F5"/>
    <w:rsid w:val="00780BA4"/>
    <w:rsid w:val="007832EB"/>
    <w:rsid w:val="00794931"/>
    <w:rsid w:val="007970CE"/>
    <w:rsid w:val="007C65B0"/>
    <w:rsid w:val="007E23E3"/>
    <w:rsid w:val="007E587F"/>
    <w:rsid w:val="00815FEB"/>
    <w:rsid w:val="008174DD"/>
    <w:rsid w:val="008176F8"/>
    <w:rsid w:val="00861E34"/>
    <w:rsid w:val="00871398"/>
    <w:rsid w:val="008A7FA9"/>
    <w:rsid w:val="008D5372"/>
    <w:rsid w:val="008D5584"/>
    <w:rsid w:val="008F6641"/>
    <w:rsid w:val="00905883"/>
    <w:rsid w:val="00911395"/>
    <w:rsid w:val="009131F9"/>
    <w:rsid w:val="00956169"/>
    <w:rsid w:val="00957142"/>
    <w:rsid w:val="0096048F"/>
    <w:rsid w:val="0097724C"/>
    <w:rsid w:val="0099086F"/>
    <w:rsid w:val="009C7B5D"/>
    <w:rsid w:val="009D3F18"/>
    <w:rsid w:val="009D4659"/>
    <w:rsid w:val="00A41F8F"/>
    <w:rsid w:val="00A42CE0"/>
    <w:rsid w:val="00A960B0"/>
    <w:rsid w:val="00A97468"/>
    <w:rsid w:val="00AC119D"/>
    <w:rsid w:val="00AE4C92"/>
    <w:rsid w:val="00AE6133"/>
    <w:rsid w:val="00B36E05"/>
    <w:rsid w:val="00B4209A"/>
    <w:rsid w:val="00B52268"/>
    <w:rsid w:val="00B565EA"/>
    <w:rsid w:val="00B776D3"/>
    <w:rsid w:val="00B82B8D"/>
    <w:rsid w:val="00B836C7"/>
    <w:rsid w:val="00B96F37"/>
    <w:rsid w:val="00BC3E11"/>
    <w:rsid w:val="00BC7F5F"/>
    <w:rsid w:val="00BD3B7A"/>
    <w:rsid w:val="00C01496"/>
    <w:rsid w:val="00C024A8"/>
    <w:rsid w:val="00C32E95"/>
    <w:rsid w:val="00C44ACE"/>
    <w:rsid w:val="00C55B08"/>
    <w:rsid w:val="00C60962"/>
    <w:rsid w:val="00C619F3"/>
    <w:rsid w:val="00C70CA2"/>
    <w:rsid w:val="00C73DB2"/>
    <w:rsid w:val="00C81EB0"/>
    <w:rsid w:val="00C84B8C"/>
    <w:rsid w:val="00C96449"/>
    <w:rsid w:val="00C96BE2"/>
    <w:rsid w:val="00CA7CE5"/>
    <w:rsid w:val="00CF44C6"/>
    <w:rsid w:val="00D11B5B"/>
    <w:rsid w:val="00D12CAF"/>
    <w:rsid w:val="00D4781A"/>
    <w:rsid w:val="00D811C1"/>
    <w:rsid w:val="00D93764"/>
    <w:rsid w:val="00D96ECA"/>
    <w:rsid w:val="00DD140C"/>
    <w:rsid w:val="00DE1196"/>
    <w:rsid w:val="00E24064"/>
    <w:rsid w:val="00E311E2"/>
    <w:rsid w:val="00E75364"/>
    <w:rsid w:val="00E90769"/>
    <w:rsid w:val="00E91069"/>
    <w:rsid w:val="00E9434D"/>
    <w:rsid w:val="00EC686C"/>
    <w:rsid w:val="00EF54A9"/>
    <w:rsid w:val="00F12CF3"/>
    <w:rsid w:val="00F22835"/>
    <w:rsid w:val="00F229D7"/>
    <w:rsid w:val="00F244D9"/>
    <w:rsid w:val="00F70D9E"/>
    <w:rsid w:val="00F97731"/>
    <w:rsid w:val="00FA7527"/>
    <w:rsid w:val="00FE6B9A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E80D-106E-4ED5-8A6B-08574F7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D"/>
  </w:style>
  <w:style w:type="paragraph" w:styleId="1">
    <w:name w:val="heading 1"/>
    <w:basedOn w:val="a"/>
    <w:next w:val="a"/>
    <w:link w:val="10"/>
    <w:uiPriority w:val="9"/>
    <w:qFormat/>
    <w:rsid w:val="000A4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6091"/>
    <w:pPr>
      <w:keepNext/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268"/>
    <w:rPr>
      <w:color w:val="0563C1" w:themeColor="hyperlink"/>
      <w:u w:val="single"/>
    </w:rPr>
  </w:style>
  <w:style w:type="paragraph" w:customStyle="1" w:styleId="a5">
    <w:name w:val="Мой стиль РЕЛИЗ"/>
    <w:basedOn w:val="a"/>
    <w:qFormat/>
    <w:rsid w:val="00C01496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60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Emphasis"/>
    <w:basedOn w:val="a0"/>
    <w:uiPriority w:val="20"/>
    <w:qFormat/>
    <w:rsid w:val="004B5205"/>
    <w:rPr>
      <w:i/>
      <w:iCs/>
    </w:rPr>
  </w:style>
  <w:style w:type="table" w:styleId="aa">
    <w:name w:val="Table Grid"/>
    <w:basedOn w:val="a1"/>
    <w:uiPriority w:val="39"/>
    <w:rsid w:val="00C7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4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FollowedHyperlink"/>
    <w:basedOn w:val="a0"/>
    <w:uiPriority w:val="99"/>
    <w:semiHidden/>
    <w:unhideWhenUsed/>
    <w:rsid w:val="00B77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0201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4155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8956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90122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62165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086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1007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0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noz.vcot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rudvsem.ru/information-pages/staffing-surv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Skobochkina</dc:creator>
  <cp:lastModifiedBy>Марина Владимировна</cp:lastModifiedBy>
  <cp:revision>3</cp:revision>
  <cp:lastPrinted>2025-03-27T12:00:00Z</cp:lastPrinted>
  <dcterms:created xsi:type="dcterms:W3CDTF">2025-03-27T12:04:00Z</dcterms:created>
  <dcterms:modified xsi:type="dcterms:W3CDTF">2025-03-27T12:04:00Z</dcterms:modified>
</cp:coreProperties>
</file>